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70AB8173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671A07FD" w14:textId="3F4F9B2B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35CFA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4E4D38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CF091E">
              <w:rPr>
                <w:rFonts w:ascii="Tw Cen MT" w:hAnsi="Tw Cen MT"/>
                <w:b/>
                <w:sz w:val="28"/>
                <w:szCs w:val="28"/>
              </w:rPr>
              <w:t>PC1CS</w:t>
            </w:r>
            <w:r w:rsidR="00A81F21">
              <w:rPr>
                <w:rFonts w:ascii="Tw Cen MT" w:hAnsi="Tw Cen MT"/>
                <w:b/>
                <w:sz w:val="28"/>
                <w:szCs w:val="28"/>
              </w:rPr>
              <w:t>78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6CB1527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9B633F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DF376C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01F6131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EE06C8A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2B0DED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662EAB4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0BD2BF21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2EFB1042" w14:textId="6DC25795" w:rsidR="00412BB0" w:rsidRPr="00763FF5" w:rsidRDefault="00E35CFA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9211EF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4C6F316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F68772C" w14:textId="0A24D3CD" w:rsidR="00412BB0" w:rsidRPr="0089070D" w:rsidRDefault="00E35CFA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5B0A735" w14:textId="2136D7A1" w:rsidR="00412BB0" w:rsidRDefault="00A81F21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FOUNDATIONS OF </w:t>
      </w:r>
      <w:r w:rsidR="00CF091E">
        <w:rPr>
          <w:rFonts w:ascii="Tw Cen MT" w:hAnsi="Tw Cen MT"/>
          <w:b/>
          <w:sz w:val="28"/>
          <w:szCs w:val="24"/>
        </w:rPr>
        <w:t>MACHINE LEARNING</w:t>
      </w:r>
      <w:r>
        <w:rPr>
          <w:rFonts w:ascii="Tw Cen MT" w:hAnsi="Tw Cen MT"/>
          <w:b/>
          <w:sz w:val="28"/>
          <w:szCs w:val="24"/>
        </w:rPr>
        <w:t xml:space="preserve"> TECHNIQUES</w:t>
      </w:r>
    </w:p>
    <w:p w14:paraId="650B5606" w14:textId="6720CB9A" w:rsidR="00412BB0" w:rsidRPr="00CF091E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CF091E">
        <w:rPr>
          <w:rFonts w:ascii="Cambria" w:eastAsia="Cabin" w:hAnsi="Cambria" w:cs="Cabin"/>
          <w:sz w:val="24"/>
        </w:rPr>
        <w:t>(</w:t>
      </w:r>
      <w:r w:rsidR="00A81F21">
        <w:rPr>
          <w:rFonts w:ascii="Cambria" w:eastAsia="Cabin" w:hAnsi="Cambria" w:cs="Cabin"/>
          <w:sz w:val="24"/>
        </w:rPr>
        <w:t>IOT</w:t>
      </w:r>
      <w:r w:rsidRPr="00CF091E">
        <w:rPr>
          <w:rFonts w:ascii="Cambria" w:eastAsia="Cabin" w:hAnsi="Cambria" w:cs="Cabin"/>
          <w:sz w:val="24"/>
        </w:rPr>
        <w:t>)</w:t>
      </w:r>
    </w:p>
    <w:p w14:paraId="7EEFFFBD" w14:textId="6F002198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60685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D63C331" w14:textId="77777777" w:rsidR="00D5274E" w:rsidRDefault="00D5274E" w:rsidP="00D5274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7440259" w14:textId="77777777" w:rsidR="00D5274E" w:rsidRDefault="00D5274E" w:rsidP="00D5274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A040EED" w14:textId="77777777" w:rsidR="00B95BC6" w:rsidRPr="00204DF5" w:rsidRDefault="00B95BC6" w:rsidP="00204DF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204DF5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5CD82D84" w14:textId="77777777" w:rsidR="00B95BC6" w:rsidRPr="00204DF5" w:rsidRDefault="00B95BC6" w:rsidP="00204DF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204DF5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7878"/>
        <w:gridCol w:w="628"/>
        <w:gridCol w:w="773"/>
        <w:gridCol w:w="837"/>
      </w:tblGrid>
      <w:tr w:rsidR="00B95BC6" w:rsidRPr="00204DF5" w14:paraId="4DF795D9" w14:textId="77777777" w:rsidTr="0079444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F638" w14:textId="77777777" w:rsidR="00B95BC6" w:rsidRPr="00204DF5" w:rsidRDefault="00B95BC6" w:rsidP="00204D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74E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Give two advantages of Machine Learning.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1A01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7D11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D3D0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73339FCF" w14:textId="77777777" w:rsidTr="0079444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405" w14:textId="77777777" w:rsidR="00B95BC6" w:rsidRPr="00204DF5" w:rsidRDefault="00B95BC6" w:rsidP="00204D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73A7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Define   Supervised and Unsupervised Learning.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C49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45B9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8986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42240EFB" w14:textId="77777777" w:rsidTr="0079444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901" w14:textId="77777777" w:rsidR="00B95BC6" w:rsidRPr="00204DF5" w:rsidRDefault="00B95BC6" w:rsidP="00204D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822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What is the importance of feature in machine learning algorithms.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1FBE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8920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66F1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B95BC6" w:rsidRPr="00204DF5" w14:paraId="5E9F9CE0" w14:textId="77777777" w:rsidTr="0079444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8E71" w14:textId="77777777" w:rsidR="00B95BC6" w:rsidRPr="00204DF5" w:rsidRDefault="00B95BC6" w:rsidP="00204D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E6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Write the formula for Baye’s Rule?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9096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808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205E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2AC7C285" w14:textId="77777777" w:rsidTr="0079444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1857" w14:textId="77777777" w:rsidR="00B95BC6" w:rsidRPr="00204DF5" w:rsidRDefault="00B95BC6" w:rsidP="00204D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88B6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Define Clustering and give example.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966C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5AB7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0222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22412FC4" w14:textId="77777777" w:rsidR="00B95BC6" w:rsidRPr="00204DF5" w:rsidRDefault="00B95BC6" w:rsidP="00204DF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204DF5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517A4DA9" w14:textId="77777777" w:rsidR="00B95BC6" w:rsidRPr="00204DF5" w:rsidRDefault="00B95BC6" w:rsidP="00204DF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204DF5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766" w:type="dxa"/>
        <w:tblLook w:val="04A0" w:firstRow="1" w:lastRow="0" w:firstColumn="1" w:lastColumn="0" w:noHBand="0" w:noVBand="1"/>
      </w:tblPr>
      <w:tblGrid>
        <w:gridCol w:w="623"/>
        <w:gridCol w:w="7877"/>
        <w:gridCol w:w="670"/>
        <w:gridCol w:w="767"/>
        <w:gridCol w:w="829"/>
      </w:tblGrid>
      <w:tr w:rsidR="00B95BC6" w:rsidRPr="00204DF5" w14:paraId="5CD7570F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3C7C" w14:textId="4C5171BC" w:rsidR="00B95BC6" w:rsidRPr="000C1DF0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C1DF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C1DF0" w:rsidRPr="000C1DF0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B95BC6" w:rsidRPr="00204DF5" w14:paraId="5F19727D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782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E6FE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Explain the basic activities in Machine Learning.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8646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09C3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71FA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2972D92C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0A1C" w14:textId="77777777" w:rsidR="00B95BC6" w:rsidRPr="00204DF5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95BC6" w:rsidRPr="00204DF5" w14:paraId="40DE65F5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3059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8520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a) Write a brief note on applications that could be solved using machine learning with advantages.</w:t>
            </w:r>
          </w:p>
          <w:p w14:paraId="27D0D858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b) Write a note on basic types of data in machine learning.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78E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A12A342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80E1269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3483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3A1C74C9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0B90BC6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931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1EE852B0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51B8FD68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526C2540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466A" w14:textId="55213F61" w:rsidR="00B95BC6" w:rsidRPr="000C1DF0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C1DF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C1DF0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B95BC6" w:rsidRPr="00204DF5" w14:paraId="55857095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2CD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612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 xml:space="preserve">Explain with examples Predictive and Descriptive models.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498D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7B43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BFC3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6B9D47EC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EEAC" w14:textId="77777777" w:rsidR="00B95BC6" w:rsidRPr="00204DF5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95BC6" w:rsidRPr="00204DF5" w14:paraId="4627073E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A4A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0E9B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a) Explain briefly k-fold cross validation method.</w:t>
            </w:r>
          </w:p>
          <w:p w14:paraId="69B93336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b) Explain the concept of Overfitting and Under fitting.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95D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BF6BF7B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A6E1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7A3AD8D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4E1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3C921EB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58B21B70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AB51" w14:textId="2F4FF9E2" w:rsidR="00B95BC6" w:rsidRPr="000C1DF0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C1DF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C1DF0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B95BC6" w:rsidRPr="00204DF5" w14:paraId="44A508DA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FCC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6578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Explain the following with suitable examples:</w:t>
            </w:r>
          </w:p>
          <w:p w14:paraId="0F8176B3" w14:textId="6107B363" w:rsidR="00B95BC6" w:rsidRPr="00204DF5" w:rsidRDefault="00B95BC6" w:rsidP="000C1DF0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ind w:left="900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Feature transformation</w:t>
            </w:r>
            <w:r w:rsidR="000C1DF0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74B37D27" w14:textId="7F79D1B3" w:rsidR="00B95BC6" w:rsidRPr="00204DF5" w:rsidRDefault="00B95BC6" w:rsidP="000C1DF0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ind w:left="900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Feature construction</w:t>
            </w:r>
            <w:r w:rsidR="000C1DF0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24D52FFD" w14:textId="7F6EC014" w:rsidR="00B95BC6" w:rsidRPr="00204DF5" w:rsidRDefault="00B95BC6" w:rsidP="000C1DF0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ind w:left="900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Feature extraction</w:t>
            </w:r>
            <w:r w:rsidR="000C1DF0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C94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ECB3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54D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71B6B998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7308" w14:textId="77777777" w:rsidR="00B95BC6" w:rsidRPr="00204DF5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95BC6" w:rsidRPr="00204DF5" w14:paraId="7562FFD4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E532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7512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a) List the issues in high dimensional data.</w:t>
            </w:r>
          </w:p>
          <w:p w14:paraId="5F931F6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b) What are the key drives in feature selection.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D4B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1D35AB0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75D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03CF01D2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042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9FC0BF2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1FB3F39E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5BB4" w14:textId="5299410E" w:rsidR="00B95BC6" w:rsidRPr="000C1DF0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C1DF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C1DF0" w:rsidRPr="000C1DF0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B95BC6" w:rsidRPr="00204DF5" w14:paraId="1A627C67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52D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92B3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Consider the following Bayesian network, where F = having the flu and   C = coughing:</w:t>
            </w:r>
          </w:p>
          <w:p w14:paraId="54253BAD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  <w:noProof/>
              </w:rPr>
              <w:drawing>
                <wp:inline distT="0" distB="0" distL="0" distR="0" wp14:anchorId="35ACC1AA" wp14:editId="7429D31F">
                  <wp:extent cx="2291443" cy="321859"/>
                  <wp:effectExtent l="0" t="0" r="0" b="2540"/>
                  <wp:docPr id="1" name="Picture 1" descr="C:\Users\nittu\Downloads\s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ittu\Downloads\s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5227" cy="32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6F334A" w14:textId="77777777" w:rsidR="00B95BC6" w:rsidRPr="000C1DF0" w:rsidRDefault="00B95BC6" w:rsidP="000C1D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C1DF0">
              <w:rPr>
                <w:rFonts w:ascii="Times New Roman" w:eastAsia="Arial Unicode MS" w:hAnsi="Times New Roman" w:cs="Times New Roman"/>
                <w:bCs/>
              </w:rPr>
              <w:t>Write down the joint probability table specified by the Bayesian network.</w:t>
            </w:r>
          </w:p>
          <w:p w14:paraId="4C0F76BF" w14:textId="77777777" w:rsidR="00B95BC6" w:rsidRPr="000C1DF0" w:rsidRDefault="00B95BC6" w:rsidP="000C1D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C1DF0">
              <w:rPr>
                <w:rFonts w:ascii="Times New Roman" w:eastAsia="Arial Unicode MS" w:hAnsi="Times New Roman" w:cs="Times New Roman"/>
                <w:bCs/>
              </w:rPr>
              <w:t>Determine the probabilities for the following Bayesian network.</w:t>
            </w:r>
          </w:p>
          <w:p w14:paraId="084B6790" w14:textId="24359757" w:rsidR="00B95BC6" w:rsidRPr="00204DF5" w:rsidRDefault="000C1DF0" w:rsidP="00204DF5">
            <w:pPr>
              <w:pStyle w:val="ListParagraph"/>
              <w:spacing w:after="0" w:line="240" w:lineRule="auto"/>
              <w:ind w:left="1080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  <w:noProof/>
              </w:rPr>
              <w:drawing>
                <wp:inline distT="0" distB="0" distL="0" distR="0" wp14:anchorId="36FBB8D3" wp14:editId="7830987E">
                  <wp:extent cx="1045028" cy="371260"/>
                  <wp:effectExtent l="0" t="0" r="3175" b="0"/>
                  <wp:docPr id="2" name="Picture 2" descr="C:\Users\nittu\Downloads\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ittu\Downloads\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06" cy="375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D0C18C" w14:textId="77777777" w:rsidR="00B95BC6" w:rsidRPr="000C1DF0" w:rsidRDefault="00B95BC6" w:rsidP="000C1D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C1DF0">
              <w:rPr>
                <w:rFonts w:ascii="Times New Roman" w:eastAsia="Arial Unicode MS" w:hAnsi="Times New Roman" w:cs="Times New Roman"/>
                <w:bCs/>
              </w:rPr>
              <w:t>Which Bayesian network would you have specified using the rules learned in class first or second ?</w:t>
            </w:r>
          </w:p>
          <w:p w14:paraId="169E0795" w14:textId="77777777" w:rsidR="00B95BC6" w:rsidRPr="000C1DF0" w:rsidRDefault="00B95BC6" w:rsidP="000C1D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C1DF0">
              <w:rPr>
                <w:rFonts w:ascii="Times New Roman" w:eastAsia="Arial Unicode MS" w:hAnsi="Times New Roman" w:cs="Times New Roman"/>
                <w:bCs/>
              </w:rPr>
              <w:t>Are C and F independent in the given Bayesian network?</w:t>
            </w:r>
          </w:p>
          <w:p w14:paraId="47958BF0" w14:textId="77777777" w:rsidR="00B95BC6" w:rsidRPr="000C1DF0" w:rsidRDefault="00B95BC6" w:rsidP="000C1D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C1DF0">
              <w:rPr>
                <w:rFonts w:ascii="Times New Roman" w:eastAsia="Arial Unicode MS" w:hAnsi="Times New Roman" w:cs="Times New Roman"/>
                <w:bCs/>
              </w:rPr>
              <w:t>Are C and F independent in the Bayesian network from Question b?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417D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474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4E96" w14:textId="5C619B76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0C1DF0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B95BC6" w:rsidRPr="00204DF5" w14:paraId="14DC7BA3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3FD4" w14:textId="77777777" w:rsidR="00B95BC6" w:rsidRPr="00204DF5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95BC6" w:rsidRPr="00204DF5" w14:paraId="0EE39C95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EAF6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DBE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a) Explain the concept of conditional independence and independence.</w:t>
            </w:r>
          </w:p>
          <w:p w14:paraId="3DB1DC0C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b) Explain the concept of handling continuous numeric features in naïve baye’s classifier.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9BF0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1922F6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3B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49D0A8F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98C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067884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46FD27AC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A79E" w14:textId="5783BDE1" w:rsidR="00B95BC6" w:rsidRPr="000C1DF0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C1DF0">
              <w:rPr>
                <w:rFonts w:ascii="Times New Roman" w:eastAsia="Arial Unicode MS" w:hAnsi="Times New Roman" w:cs="Times New Roman"/>
                <w:b/>
              </w:rPr>
              <w:lastRenderedPageBreak/>
              <w:t>UNIT-</w:t>
            </w:r>
            <w:r w:rsidR="000C1DF0" w:rsidRPr="000C1DF0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B95BC6" w:rsidRPr="00204DF5" w14:paraId="2B36DFE8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210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B52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Explain the following:</w:t>
            </w:r>
          </w:p>
          <w:p w14:paraId="7B9DB233" w14:textId="77777777" w:rsidR="00B95BC6" w:rsidRPr="00204DF5" w:rsidRDefault="00B95BC6" w:rsidP="00204DF5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 xml:space="preserve">Polynomial regression </w:t>
            </w:r>
          </w:p>
          <w:p w14:paraId="6BCA3E8B" w14:textId="77777777" w:rsidR="00B95BC6" w:rsidRPr="00204DF5" w:rsidRDefault="00B95BC6" w:rsidP="00204DF5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Maximum likely estimation</w:t>
            </w:r>
          </w:p>
          <w:p w14:paraId="48CE499D" w14:textId="77777777" w:rsidR="00B95BC6" w:rsidRPr="00204DF5" w:rsidRDefault="00B95BC6" w:rsidP="00204DF5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Multiple linear regression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F443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7B37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D4C2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5E95736A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A16B" w14:textId="77777777" w:rsidR="00B95BC6" w:rsidRPr="00204DF5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95BC6" w:rsidRPr="00204DF5" w14:paraId="6D49580C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8EE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99C3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 xml:space="preserve">a) Explain the assumptions and main problems in Regression analysis. </w:t>
            </w:r>
          </w:p>
          <w:p w14:paraId="0CD3834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b) Explain the concept of Regression. Also give examples for the same.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8EBD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1F3A3A1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F7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48FE586C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F48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00BCFD2D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3EBA6134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1C59" w14:textId="77777777" w:rsidR="000C1DF0" w:rsidRPr="000C1DF0" w:rsidRDefault="000C1DF0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1C3C71D" w14:textId="501DE0AD" w:rsidR="00B95BC6" w:rsidRPr="000C1DF0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C1DF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C1DF0" w:rsidRPr="000C1DF0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B95BC6" w:rsidRPr="00204DF5" w14:paraId="2E4D0CB2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E2D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565C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With examples, explain different clustering techniques.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E23C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F75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420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95BC6" w:rsidRPr="00204DF5" w14:paraId="0597ED9A" w14:textId="77777777" w:rsidTr="00204DF5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DAEF" w14:textId="77777777" w:rsidR="00B95BC6" w:rsidRPr="00204DF5" w:rsidRDefault="00B95BC6" w:rsidP="00204D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95BC6" w:rsidRPr="00204DF5" w14:paraId="74A99DD2" w14:textId="77777777" w:rsidTr="00204D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A34" w14:textId="77777777" w:rsidR="00B95BC6" w:rsidRPr="00204DF5" w:rsidRDefault="00B95BC6" w:rsidP="00204D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CBA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 xml:space="preserve">a) Differentiate Supervised and Unsupervised learning. </w:t>
            </w:r>
          </w:p>
          <w:p w14:paraId="580628B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b) Explain the apriori algorithm for association rule learning.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FCE0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0D3273F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57C1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7F5465F8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D9A5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11228734" w14:textId="77777777" w:rsidR="00B95BC6" w:rsidRPr="00204DF5" w:rsidRDefault="00B95BC6" w:rsidP="00204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204DF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2A186984" w14:textId="77777777" w:rsidR="00B95BC6" w:rsidRPr="00204DF5" w:rsidRDefault="00B95BC6" w:rsidP="00204D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594B9E9" w14:textId="77777777" w:rsidR="00B95BC6" w:rsidRPr="00204DF5" w:rsidRDefault="00B95BC6" w:rsidP="00204D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04DF5">
        <w:rPr>
          <w:rFonts w:ascii="Times New Roman" w:hAnsi="Times New Roman" w:cs="Times New Roman"/>
        </w:rPr>
        <w:t>***</w:t>
      </w:r>
    </w:p>
    <w:p w14:paraId="35A730B3" w14:textId="77777777" w:rsidR="00B95BC6" w:rsidRPr="00204DF5" w:rsidRDefault="00B95BC6" w:rsidP="00204DF5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B95BC6" w:rsidRPr="00204DF5" w:rsidSect="00993C61">
      <w:footerReference w:type="default" r:id="rId9"/>
      <w:pgSz w:w="11906" w:h="16838"/>
      <w:pgMar w:top="69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E8584" w14:textId="77777777" w:rsidR="00927097" w:rsidRDefault="00927097" w:rsidP="007D78BD">
      <w:pPr>
        <w:spacing w:after="0" w:line="240" w:lineRule="auto"/>
      </w:pPr>
      <w:r>
        <w:separator/>
      </w:r>
    </w:p>
  </w:endnote>
  <w:endnote w:type="continuationSeparator" w:id="0">
    <w:p w14:paraId="24E6AF2E" w14:textId="77777777" w:rsidR="00927097" w:rsidRDefault="00927097" w:rsidP="007D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54639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A8BFA12" w14:textId="6EA37D72" w:rsidR="007D78BD" w:rsidRDefault="007D78B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BFE022" w14:textId="77777777" w:rsidR="007D78BD" w:rsidRDefault="007D7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EEE54" w14:textId="77777777" w:rsidR="00927097" w:rsidRDefault="00927097" w:rsidP="007D78BD">
      <w:pPr>
        <w:spacing w:after="0" w:line="240" w:lineRule="auto"/>
      </w:pPr>
      <w:r>
        <w:separator/>
      </w:r>
    </w:p>
  </w:footnote>
  <w:footnote w:type="continuationSeparator" w:id="0">
    <w:p w14:paraId="4C473464" w14:textId="77777777" w:rsidR="00927097" w:rsidRDefault="00927097" w:rsidP="007D7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B4FFF"/>
    <w:multiLevelType w:val="hybridMultilevel"/>
    <w:tmpl w:val="3EBCFE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66FF"/>
    <w:multiLevelType w:val="hybridMultilevel"/>
    <w:tmpl w:val="4B4AE2EA"/>
    <w:lvl w:ilvl="0" w:tplc="AE126B6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41DF"/>
    <w:multiLevelType w:val="hybridMultilevel"/>
    <w:tmpl w:val="A6D608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34A409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5025983">
    <w:abstractNumId w:val="4"/>
  </w:num>
  <w:num w:numId="2" w16cid:durableId="1824933644">
    <w:abstractNumId w:val="5"/>
  </w:num>
  <w:num w:numId="3" w16cid:durableId="1349982748">
    <w:abstractNumId w:val="6"/>
  </w:num>
  <w:num w:numId="4" w16cid:durableId="2079401680">
    <w:abstractNumId w:val="3"/>
  </w:num>
  <w:num w:numId="5" w16cid:durableId="126472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5740601">
    <w:abstractNumId w:val="2"/>
  </w:num>
  <w:num w:numId="7" w16cid:durableId="1398212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15B0E"/>
    <w:rsid w:val="00067904"/>
    <w:rsid w:val="0009799C"/>
    <w:rsid w:val="000C0890"/>
    <w:rsid w:val="000C1DF0"/>
    <w:rsid w:val="001B14BD"/>
    <w:rsid w:val="001B3DB6"/>
    <w:rsid w:val="001F6A63"/>
    <w:rsid w:val="00200457"/>
    <w:rsid w:val="00204DF5"/>
    <w:rsid w:val="002243BA"/>
    <w:rsid w:val="002474A3"/>
    <w:rsid w:val="00292FB9"/>
    <w:rsid w:val="00293E78"/>
    <w:rsid w:val="002A5E78"/>
    <w:rsid w:val="002D49FA"/>
    <w:rsid w:val="00360569"/>
    <w:rsid w:val="00400A8B"/>
    <w:rsid w:val="00412BB0"/>
    <w:rsid w:val="004E4D38"/>
    <w:rsid w:val="00503FC3"/>
    <w:rsid w:val="005D7DEE"/>
    <w:rsid w:val="005F62FB"/>
    <w:rsid w:val="00606854"/>
    <w:rsid w:val="00613658"/>
    <w:rsid w:val="00642A03"/>
    <w:rsid w:val="006D109B"/>
    <w:rsid w:val="006E5ADF"/>
    <w:rsid w:val="00700ABC"/>
    <w:rsid w:val="007D78BD"/>
    <w:rsid w:val="0083145D"/>
    <w:rsid w:val="008A0249"/>
    <w:rsid w:val="008D661C"/>
    <w:rsid w:val="008E1408"/>
    <w:rsid w:val="00927097"/>
    <w:rsid w:val="00972E98"/>
    <w:rsid w:val="00993C61"/>
    <w:rsid w:val="009B40E8"/>
    <w:rsid w:val="009D3A7B"/>
    <w:rsid w:val="00A53356"/>
    <w:rsid w:val="00A81F21"/>
    <w:rsid w:val="00B95BC6"/>
    <w:rsid w:val="00C27A71"/>
    <w:rsid w:val="00C947AC"/>
    <w:rsid w:val="00CF091E"/>
    <w:rsid w:val="00D456B6"/>
    <w:rsid w:val="00D5274E"/>
    <w:rsid w:val="00D542CD"/>
    <w:rsid w:val="00D611AF"/>
    <w:rsid w:val="00D93674"/>
    <w:rsid w:val="00DD57B5"/>
    <w:rsid w:val="00DE24BA"/>
    <w:rsid w:val="00DF42C2"/>
    <w:rsid w:val="00E35CFA"/>
    <w:rsid w:val="00EC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3325E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0249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8B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8B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5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37</cp:revision>
  <cp:lastPrinted>2022-07-22T07:07:00Z</cp:lastPrinted>
  <dcterms:created xsi:type="dcterms:W3CDTF">2022-07-22T00:46:00Z</dcterms:created>
  <dcterms:modified xsi:type="dcterms:W3CDTF">2024-07-20T06:29:00Z</dcterms:modified>
</cp:coreProperties>
</file>